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  <w:lang w:eastAsia="zh-CN"/>
        </w:rPr>
        <w:t>2023</w:t>
      </w:r>
      <w:r>
        <w:rPr>
          <w:rFonts w:hint="eastAsia" w:ascii="楷体_GB2312" w:eastAsia="楷体_GB2312"/>
          <w:b/>
          <w:sz w:val="44"/>
          <w:szCs w:val="44"/>
        </w:rPr>
        <w:t>年生活困难教职工补助申请表</w:t>
      </w:r>
    </w:p>
    <w:tbl>
      <w:tblPr>
        <w:tblStyle w:val="4"/>
        <w:tblW w:w="94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183"/>
        <w:gridCol w:w="658"/>
        <w:gridCol w:w="25"/>
        <w:gridCol w:w="834"/>
        <w:gridCol w:w="751"/>
        <w:gridCol w:w="770"/>
        <w:gridCol w:w="932"/>
        <w:gridCol w:w="720"/>
        <w:gridCol w:w="135"/>
        <w:gridCol w:w="1498"/>
        <w:gridCol w:w="998"/>
        <w:gridCol w:w="261"/>
        <w:gridCol w:w="16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91" w:type="dxa"/>
          <w:wAfter w:w="0" w:type="auto"/>
          <w:cantSplit/>
          <w:trHeight w:val="377" w:hRule="atLeast"/>
          <w:jc w:val="center"/>
        </w:trPr>
        <w:tc>
          <w:tcPr>
            <w:tcW w:w="1517" w:type="dxa"/>
            <w:gridSpan w:val="3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ascii="宋体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521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ind w:left="72" w:hanging="72" w:hangingChars="3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别</w:t>
            </w:r>
          </w:p>
        </w:tc>
        <w:tc>
          <w:tcPr>
            <w:tcW w:w="149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91" w:type="dxa"/>
          <w:wAfter w:w="0" w:type="auto"/>
          <w:cantSplit/>
          <w:trHeight w:val="439" w:hRule="atLeast"/>
          <w:jc w:val="center"/>
        </w:trPr>
        <w:tc>
          <w:tcPr>
            <w:tcW w:w="1517" w:type="dxa"/>
            <w:gridSpan w:val="3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21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来校时间</w:t>
            </w:r>
          </w:p>
        </w:tc>
        <w:tc>
          <w:tcPr>
            <w:tcW w:w="149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历</w:t>
            </w:r>
          </w:p>
        </w:tc>
        <w:tc>
          <w:tcPr>
            <w:tcW w:w="165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91" w:type="dxa"/>
          <w:wAfter w:w="0" w:type="auto"/>
          <w:cantSplit/>
          <w:trHeight w:val="400" w:hRule="atLeast"/>
          <w:jc w:val="center"/>
        </w:trPr>
        <w:tc>
          <w:tcPr>
            <w:tcW w:w="151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521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4414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91" w:type="dxa"/>
          <w:wAfter w:w="0" w:type="auto"/>
          <w:cantSplit/>
          <w:trHeight w:val="443" w:hRule="atLeast"/>
          <w:jc w:val="center"/>
        </w:trPr>
        <w:tc>
          <w:tcPr>
            <w:tcW w:w="151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7722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91" w:type="dxa"/>
          <w:wAfter w:w="0" w:type="auto"/>
          <w:cantSplit/>
          <w:trHeight w:val="553" w:hRule="atLeast"/>
          <w:jc w:val="center"/>
        </w:trPr>
        <w:tc>
          <w:tcPr>
            <w:tcW w:w="151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家庭人口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31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本人月总收入</w:t>
            </w:r>
          </w:p>
        </w:tc>
        <w:tc>
          <w:tcPr>
            <w:tcW w:w="191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91" w:type="dxa"/>
          <w:wAfter w:w="0" w:type="auto"/>
          <w:cantSplit/>
          <w:trHeight w:val="436" w:hRule="atLeast"/>
          <w:jc w:val="center"/>
        </w:trPr>
        <w:tc>
          <w:tcPr>
            <w:tcW w:w="2268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配偶月总收入</w:t>
            </w:r>
          </w:p>
        </w:tc>
        <w:tc>
          <w:tcPr>
            <w:tcW w:w="170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53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家庭月总收入</w:t>
            </w:r>
          </w:p>
        </w:tc>
        <w:tc>
          <w:tcPr>
            <w:tcW w:w="2916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91" w:type="dxa"/>
          <w:wAfter w:w="0" w:type="auto"/>
          <w:cantSplit/>
          <w:trHeight w:val="449" w:hRule="atLeast"/>
          <w:jc w:val="center"/>
        </w:trPr>
        <w:tc>
          <w:tcPr>
            <w:tcW w:w="65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主要成员</w:t>
            </w:r>
          </w:p>
        </w:tc>
        <w:tc>
          <w:tcPr>
            <w:tcW w:w="161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702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5269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91" w:type="dxa"/>
          <w:wAfter w:w="0" w:type="auto"/>
          <w:cantSplit/>
          <w:trHeight w:val="408" w:hRule="atLeast"/>
          <w:jc w:val="center"/>
        </w:trPr>
        <w:tc>
          <w:tcPr>
            <w:tcW w:w="658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69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91" w:type="dxa"/>
          <w:wAfter w:w="0" w:type="auto"/>
          <w:cantSplit/>
          <w:trHeight w:val="475" w:hRule="atLeast"/>
          <w:jc w:val="center"/>
        </w:trPr>
        <w:tc>
          <w:tcPr>
            <w:tcW w:w="658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69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91" w:type="dxa"/>
          <w:wAfter w:w="0" w:type="auto"/>
          <w:cantSplit/>
          <w:trHeight w:val="484" w:hRule="atLeast"/>
          <w:jc w:val="center"/>
        </w:trPr>
        <w:tc>
          <w:tcPr>
            <w:tcW w:w="658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69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91" w:type="dxa"/>
          <w:wAfter w:w="0" w:type="auto"/>
          <w:cantSplit/>
          <w:trHeight w:val="383" w:hRule="atLeast"/>
          <w:jc w:val="center"/>
        </w:trPr>
        <w:tc>
          <w:tcPr>
            <w:tcW w:w="658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69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91" w:type="dxa"/>
          <w:wAfter w:w="0" w:type="auto"/>
          <w:cantSplit/>
          <w:trHeight w:val="4080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申请困难原因</w:t>
            </w:r>
          </w:p>
        </w:tc>
        <w:tc>
          <w:tcPr>
            <w:tcW w:w="85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246" w:hRule="atLeast"/>
          <w:jc w:val="center"/>
        </w:trPr>
        <w:tc>
          <w:tcPr>
            <w:tcW w:w="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480" w:lineRule="exact"/>
              <w:ind w:left="113" w:leftChars="54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申请获取补助形式和金额</w:t>
            </w:r>
          </w:p>
        </w:tc>
        <w:tc>
          <w:tcPr>
            <w:tcW w:w="855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wAfter w:w="0" w:type="auto"/>
          <w:cantSplit/>
          <w:trHeight w:val="4663" w:hRule="atLeast"/>
          <w:jc w:val="center"/>
        </w:trPr>
        <w:tc>
          <w:tcPr>
            <w:tcW w:w="866" w:type="dxa"/>
            <w:gridSpan w:val="3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所在单位意见</w:t>
            </w:r>
          </w:p>
        </w:tc>
        <w:tc>
          <w:tcPr>
            <w:tcW w:w="8556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ind w:firstLine="6120" w:firstLineChars="2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spacing w:line="480" w:lineRule="exact"/>
              <w:ind w:firstLine="5640" w:firstLineChars="2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2023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  <w:p>
            <w:pPr>
              <w:widowControl/>
              <w:ind w:left="479" w:leftChars="228" w:firstLine="480" w:firstLineChars="200"/>
              <w:jc w:val="left"/>
              <w:rPr>
                <w:rFonts w:hint="eastAsia" w:ascii="仿宋_GB2312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wAfter w:w="0" w:type="auto"/>
          <w:cantSplit/>
          <w:trHeight w:val="5227" w:hRule="atLeast"/>
          <w:jc w:val="center"/>
        </w:trPr>
        <w:tc>
          <w:tcPr>
            <w:tcW w:w="866" w:type="dxa"/>
            <w:gridSpan w:val="3"/>
            <w:noWrap w:val="0"/>
            <w:textDirection w:val="tbRlV"/>
            <w:vAlign w:val="center"/>
          </w:tcPr>
          <w:p>
            <w:pPr>
              <w:ind w:left="113" w:leftChars="54" w:right="113"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校生活保障委员会意见</w:t>
            </w:r>
          </w:p>
        </w:tc>
        <w:tc>
          <w:tcPr>
            <w:tcW w:w="8556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spacing w:line="48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spacing w:line="480" w:lineRule="exact"/>
              <w:ind w:firstLine="5640" w:firstLineChars="2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2023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  <w:u w:val="single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宋体" w:hAnsi="宋体"/>
          <w:szCs w:val="21"/>
        </w:rPr>
        <w:t>注：此表一式两份，校工会、基层分工会各存一份，A4纸正反面打印。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Y2NhOTQ4NzVmNmY0NjA5MTU1MjUwNDcxNjI2ZTUifQ=="/>
  </w:docVars>
  <w:rsids>
    <w:rsidRoot w:val="00172A27"/>
    <w:rsid w:val="00046D8C"/>
    <w:rsid w:val="0009691E"/>
    <w:rsid w:val="00105989"/>
    <w:rsid w:val="001531F9"/>
    <w:rsid w:val="001D5A2E"/>
    <w:rsid w:val="002443CD"/>
    <w:rsid w:val="00244BCC"/>
    <w:rsid w:val="00286CBD"/>
    <w:rsid w:val="00290FA0"/>
    <w:rsid w:val="00334AA1"/>
    <w:rsid w:val="00347AB8"/>
    <w:rsid w:val="004024C9"/>
    <w:rsid w:val="00436A26"/>
    <w:rsid w:val="00453B48"/>
    <w:rsid w:val="005754D5"/>
    <w:rsid w:val="00583E9A"/>
    <w:rsid w:val="00600DF5"/>
    <w:rsid w:val="006014BB"/>
    <w:rsid w:val="00676FF5"/>
    <w:rsid w:val="00677DF7"/>
    <w:rsid w:val="006858D9"/>
    <w:rsid w:val="006C358F"/>
    <w:rsid w:val="006D3B61"/>
    <w:rsid w:val="0072218B"/>
    <w:rsid w:val="00776D1C"/>
    <w:rsid w:val="00785123"/>
    <w:rsid w:val="007D2979"/>
    <w:rsid w:val="008275C0"/>
    <w:rsid w:val="00881F10"/>
    <w:rsid w:val="00884376"/>
    <w:rsid w:val="00915D75"/>
    <w:rsid w:val="009437C5"/>
    <w:rsid w:val="00987CDC"/>
    <w:rsid w:val="00995B4D"/>
    <w:rsid w:val="009C2AFC"/>
    <w:rsid w:val="00A26DD0"/>
    <w:rsid w:val="00A50251"/>
    <w:rsid w:val="00AA0D81"/>
    <w:rsid w:val="00AD5243"/>
    <w:rsid w:val="00B63031"/>
    <w:rsid w:val="00B9459D"/>
    <w:rsid w:val="00BF2D4E"/>
    <w:rsid w:val="00C235CB"/>
    <w:rsid w:val="00C5620A"/>
    <w:rsid w:val="00C62AF4"/>
    <w:rsid w:val="00C80147"/>
    <w:rsid w:val="00C80707"/>
    <w:rsid w:val="00C9482B"/>
    <w:rsid w:val="00CB1995"/>
    <w:rsid w:val="00D0535B"/>
    <w:rsid w:val="00D70364"/>
    <w:rsid w:val="00DE7772"/>
    <w:rsid w:val="00E00702"/>
    <w:rsid w:val="00E440D3"/>
    <w:rsid w:val="00E56C30"/>
    <w:rsid w:val="00E924E8"/>
    <w:rsid w:val="00EE242F"/>
    <w:rsid w:val="00F52B38"/>
    <w:rsid w:val="00F603D7"/>
    <w:rsid w:val="00FB78E1"/>
    <w:rsid w:val="00FE5D82"/>
    <w:rsid w:val="1AFA633B"/>
    <w:rsid w:val="24A517FA"/>
    <w:rsid w:val="48111AA5"/>
    <w:rsid w:val="49EB4D2C"/>
    <w:rsid w:val="4CD24F08"/>
    <w:rsid w:val="52E66FF9"/>
    <w:rsid w:val="64417847"/>
    <w:rsid w:val="67766259"/>
    <w:rsid w:val="770D7210"/>
    <w:rsid w:val="7B3B7F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paragraph" w:customStyle="1" w:styleId="8">
    <w:name w:val=" Char Char Char Char"/>
    <w:basedOn w:val="1"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44</Words>
  <Characters>257</Characters>
  <Lines>2</Lines>
  <Paragraphs>1</Paragraphs>
  <TotalTime>1</TotalTime>
  <ScaleCrop>false</ScaleCrop>
  <LinksUpToDate>false</LinksUpToDate>
  <CharactersWithSpaces>300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2018-06-04T07:47:00Z</dcterms:created>
  <dc:creator>MC SYSTEM</dc:creator>
  <cp:lastModifiedBy>Administrator</cp:lastModifiedBy>
  <cp:lastPrinted>2014-06-18T03:22:00Z</cp:lastPrinted>
  <dcterms:modified xsi:type="dcterms:W3CDTF">2023-10-11T02:24:00Z</dcterms:modified>
  <dc:title>2012年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B528A9383D9B49F7BFFF419A4688AA1E_13</vt:lpwstr>
  </property>
</Properties>
</file>